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D3" w:rsidRPr="0018191D" w:rsidRDefault="00CD38D3" w:rsidP="00CD38D3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Department  of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Environmental S</w:t>
      </w:r>
      <w:r w:rsidRPr="0018191D">
        <w:rPr>
          <w:rFonts w:ascii="Times New Roman" w:hAnsi="Times New Roman" w:cs="Times New Roman"/>
          <w:sz w:val="48"/>
          <w:szCs w:val="48"/>
        </w:rPr>
        <w:t>cience</w:t>
      </w:r>
    </w:p>
    <w:p w:rsidR="00CD38D3" w:rsidRPr="0018191D" w:rsidRDefault="00CD38D3" w:rsidP="00CD38D3">
      <w:pPr>
        <w:spacing w:after="0"/>
        <w:ind w:firstLine="72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18191D">
        <w:rPr>
          <w:rFonts w:ascii="Times New Roman" w:hAnsi="Times New Roman" w:cs="Times New Roman"/>
          <w:sz w:val="36"/>
          <w:szCs w:val="36"/>
        </w:rPr>
        <w:t xml:space="preserve">Govt. Degree College, </w:t>
      </w:r>
      <w:proofErr w:type="spellStart"/>
      <w:r w:rsidRPr="0018191D">
        <w:rPr>
          <w:rFonts w:ascii="Times New Roman" w:hAnsi="Times New Roman" w:cs="Times New Roman"/>
          <w:sz w:val="36"/>
          <w:szCs w:val="36"/>
        </w:rPr>
        <w:t>Mattan</w:t>
      </w:r>
      <w:proofErr w:type="spellEnd"/>
      <w:r w:rsidRPr="0018191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8191D">
        <w:rPr>
          <w:rFonts w:ascii="Times New Roman" w:hAnsi="Times New Roman" w:cs="Times New Roman"/>
          <w:sz w:val="36"/>
          <w:szCs w:val="36"/>
        </w:rPr>
        <w:t>Anantnag</w:t>
      </w:r>
      <w:proofErr w:type="spellEnd"/>
      <w:r w:rsidRPr="0018191D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CD38D3" w:rsidRPr="0018191D" w:rsidRDefault="00CD38D3" w:rsidP="00CD38D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D38D3" w:rsidRPr="0018191D" w:rsidRDefault="00CD38D3" w:rsidP="00CD38D3">
      <w:pPr>
        <w:spacing w:after="0"/>
        <w:ind w:firstLine="720"/>
        <w:rPr>
          <w:rFonts w:ascii="Times New Roman" w:hAnsi="Times New Roman" w:cs="Times New Roman"/>
          <w:sz w:val="36"/>
          <w:szCs w:val="36"/>
        </w:rPr>
      </w:pPr>
    </w:p>
    <w:p w:rsidR="00CD38D3" w:rsidRPr="0018191D" w:rsidRDefault="00CD38D3" w:rsidP="00CD38D3">
      <w:pPr>
        <w:spacing w:after="0"/>
        <w:ind w:firstLine="720"/>
        <w:rPr>
          <w:rFonts w:ascii="Times New Roman" w:hAnsi="Times New Roman" w:cs="Times New Roman"/>
          <w:sz w:val="36"/>
          <w:szCs w:val="36"/>
        </w:rPr>
      </w:pPr>
      <w:r w:rsidRPr="0018191D">
        <w:rPr>
          <w:rFonts w:ascii="Times New Roman" w:hAnsi="Times New Roman" w:cs="Times New Roman"/>
          <w:sz w:val="36"/>
          <w:szCs w:val="36"/>
        </w:rPr>
        <w:t xml:space="preserve">Schedule for </w:t>
      </w:r>
      <w:r>
        <w:rPr>
          <w:rFonts w:ascii="Times New Roman" w:hAnsi="Times New Roman" w:cs="Times New Roman"/>
          <w:sz w:val="36"/>
          <w:szCs w:val="36"/>
        </w:rPr>
        <w:t>the celebration of Wildlife week-2024</w:t>
      </w:r>
    </w:p>
    <w:p w:rsidR="00CD38D3" w:rsidRPr="0018191D" w:rsidRDefault="00CD38D3" w:rsidP="00CD38D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926" w:type="dxa"/>
        <w:tblLook w:val="04A0"/>
      </w:tblPr>
      <w:tblGrid>
        <w:gridCol w:w="854"/>
        <w:gridCol w:w="3796"/>
        <w:gridCol w:w="2137"/>
        <w:gridCol w:w="2139"/>
      </w:tblGrid>
      <w:tr w:rsidR="00CD38D3" w:rsidRPr="0018191D" w:rsidTr="008D3CB4">
        <w:trPr>
          <w:trHeight w:val="508"/>
        </w:trPr>
        <w:tc>
          <w:tcPr>
            <w:tcW w:w="854" w:type="dxa"/>
          </w:tcPr>
          <w:p w:rsidR="00CD38D3" w:rsidRPr="0018191D" w:rsidRDefault="00CD38D3" w:rsidP="008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91D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  <w:r w:rsidRPr="00181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6" w:type="dxa"/>
          </w:tcPr>
          <w:p w:rsidR="00CD38D3" w:rsidRPr="0018191D" w:rsidRDefault="00CD38D3" w:rsidP="008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91D">
              <w:rPr>
                <w:rFonts w:ascii="Times New Roman" w:hAnsi="Times New Roman" w:cs="Times New Roman"/>
                <w:sz w:val="28"/>
                <w:szCs w:val="28"/>
              </w:rPr>
              <w:t>Event name</w:t>
            </w:r>
          </w:p>
        </w:tc>
        <w:tc>
          <w:tcPr>
            <w:tcW w:w="2137" w:type="dxa"/>
          </w:tcPr>
          <w:p w:rsidR="00CD38D3" w:rsidRPr="0018191D" w:rsidRDefault="00CD38D3" w:rsidP="008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91D">
              <w:rPr>
                <w:rFonts w:ascii="Times New Roman" w:hAnsi="Times New Roman" w:cs="Times New Roman"/>
                <w:sz w:val="28"/>
                <w:szCs w:val="28"/>
              </w:rPr>
              <w:t xml:space="preserve">Day </w:t>
            </w:r>
          </w:p>
        </w:tc>
        <w:tc>
          <w:tcPr>
            <w:tcW w:w="2139" w:type="dxa"/>
          </w:tcPr>
          <w:p w:rsidR="00CD38D3" w:rsidRPr="0018191D" w:rsidRDefault="00CD38D3" w:rsidP="008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91D">
              <w:rPr>
                <w:rFonts w:ascii="Times New Roman" w:hAnsi="Times New Roman" w:cs="Times New Roman"/>
                <w:sz w:val="28"/>
                <w:szCs w:val="28"/>
              </w:rPr>
              <w:t xml:space="preserve">Date </w:t>
            </w:r>
          </w:p>
        </w:tc>
      </w:tr>
      <w:tr w:rsidR="00154992" w:rsidRPr="0018191D" w:rsidTr="008D3CB4">
        <w:trPr>
          <w:trHeight w:val="508"/>
        </w:trPr>
        <w:tc>
          <w:tcPr>
            <w:tcW w:w="854" w:type="dxa"/>
          </w:tcPr>
          <w:p w:rsidR="00154992" w:rsidRPr="0018191D" w:rsidRDefault="00154992" w:rsidP="008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:rsidR="00154992" w:rsidRPr="0018191D" w:rsidRDefault="00154992" w:rsidP="008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College campus cleanliness drive (Plastic free </w:t>
            </w:r>
            <w:r w:rsidRPr="0018191D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ampus) </w:t>
            </w:r>
          </w:p>
        </w:tc>
        <w:tc>
          <w:tcPr>
            <w:tcW w:w="2137" w:type="dxa"/>
          </w:tcPr>
          <w:p w:rsidR="00154992" w:rsidRPr="0018191D" w:rsidRDefault="00154992" w:rsidP="00D71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2139" w:type="dxa"/>
          </w:tcPr>
          <w:p w:rsidR="00154992" w:rsidRPr="0018191D" w:rsidRDefault="00154992" w:rsidP="008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09-010-2024</w:t>
            </w:r>
          </w:p>
        </w:tc>
      </w:tr>
      <w:tr w:rsidR="00154992" w:rsidRPr="0018191D" w:rsidTr="008D3CB4">
        <w:trPr>
          <w:trHeight w:val="483"/>
        </w:trPr>
        <w:tc>
          <w:tcPr>
            <w:tcW w:w="854" w:type="dxa"/>
          </w:tcPr>
          <w:p w:rsidR="00154992" w:rsidRPr="0018191D" w:rsidRDefault="00154992" w:rsidP="008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9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6" w:type="dxa"/>
          </w:tcPr>
          <w:p w:rsidR="00154992" w:rsidRPr="0018191D" w:rsidRDefault="00154992" w:rsidP="008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Quiz/ Essay writing/ Poster making comp</w:t>
            </w:r>
            <w:r w:rsidRPr="0018191D">
              <w:rPr>
                <w:rFonts w:ascii="Times New Roman" w:hAnsi="Times New Roman" w:cs="Times New Roman"/>
                <w:sz w:val="28"/>
                <w:szCs w:val="28"/>
              </w:rPr>
              <w:t>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r w:rsidRPr="0018191D">
              <w:rPr>
                <w:rFonts w:ascii="Times New Roman" w:hAnsi="Times New Roman" w:cs="Times New Roman"/>
                <w:sz w:val="28"/>
                <w:szCs w:val="28"/>
              </w:rPr>
              <w:t>ion</w:t>
            </w:r>
          </w:p>
        </w:tc>
        <w:tc>
          <w:tcPr>
            <w:tcW w:w="2137" w:type="dxa"/>
          </w:tcPr>
          <w:p w:rsidR="00154992" w:rsidRPr="0018191D" w:rsidRDefault="00154992" w:rsidP="00D71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2139" w:type="dxa"/>
          </w:tcPr>
          <w:p w:rsidR="00154992" w:rsidRPr="0018191D" w:rsidRDefault="00154992" w:rsidP="008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10-010-2024</w:t>
            </w:r>
          </w:p>
        </w:tc>
      </w:tr>
      <w:tr w:rsidR="00154992" w:rsidRPr="0018191D" w:rsidTr="008D3CB4">
        <w:trPr>
          <w:trHeight w:val="508"/>
        </w:trPr>
        <w:tc>
          <w:tcPr>
            <w:tcW w:w="854" w:type="dxa"/>
          </w:tcPr>
          <w:p w:rsidR="00154992" w:rsidRPr="0018191D" w:rsidRDefault="00154992" w:rsidP="008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9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6" w:type="dxa"/>
          </w:tcPr>
          <w:p w:rsidR="00154992" w:rsidRPr="0018191D" w:rsidRDefault="00154992" w:rsidP="008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Movie screening, rally and cycle peddling</w:t>
            </w:r>
          </w:p>
        </w:tc>
        <w:tc>
          <w:tcPr>
            <w:tcW w:w="2137" w:type="dxa"/>
          </w:tcPr>
          <w:p w:rsidR="00154992" w:rsidRPr="0018191D" w:rsidRDefault="00154992" w:rsidP="00D71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2139" w:type="dxa"/>
          </w:tcPr>
          <w:p w:rsidR="00154992" w:rsidRPr="0018191D" w:rsidRDefault="00154992" w:rsidP="008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11-010-2024</w:t>
            </w:r>
          </w:p>
        </w:tc>
      </w:tr>
      <w:tr w:rsidR="00154992" w:rsidRPr="0018191D" w:rsidTr="008D3CB4">
        <w:trPr>
          <w:trHeight w:val="508"/>
        </w:trPr>
        <w:tc>
          <w:tcPr>
            <w:tcW w:w="854" w:type="dxa"/>
          </w:tcPr>
          <w:p w:rsidR="00154992" w:rsidRPr="0018191D" w:rsidRDefault="00154992" w:rsidP="008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9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6" w:type="dxa"/>
          </w:tcPr>
          <w:p w:rsidR="00154992" w:rsidRPr="0018191D" w:rsidRDefault="00154992" w:rsidP="008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Seminar and interaction session  with expert</w:t>
            </w:r>
          </w:p>
        </w:tc>
        <w:tc>
          <w:tcPr>
            <w:tcW w:w="2137" w:type="dxa"/>
          </w:tcPr>
          <w:p w:rsidR="00154992" w:rsidRPr="0018191D" w:rsidRDefault="00154992" w:rsidP="00D71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Saturday</w:t>
            </w:r>
          </w:p>
        </w:tc>
        <w:tc>
          <w:tcPr>
            <w:tcW w:w="2139" w:type="dxa"/>
          </w:tcPr>
          <w:p w:rsidR="00154992" w:rsidRPr="0018191D" w:rsidRDefault="00154992" w:rsidP="008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12-010-2024</w:t>
            </w:r>
          </w:p>
        </w:tc>
      </w:tr>
      <w:tr w:rsidR="00CD38D3" w:rsidRPr="0018191D" w:rsidTr="008D3CB4">
        <w:trPr>
          <w:trHeight w:val="483"/>
        </w:trPr>
        <w:tc>
          <w:tcPr>
            <w:tcW w:w="854" w:type="dxa"/>
          </w:tcPr>
          <w:p w:rsidR="00CD38D3" w:rsidRPr="0018191D" w:rsidRDefault="00CD38D3" w:rsidP="008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9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6" w:type="dxa"/>
          </w:tcPr>
          <w:p w:rsidR="00CD38D3" w:rsidRPr="0018191D" w:rsidRDefault="00154992" w:rsidP="008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Trekking wildlife zone and bird watching</w:t>
            </w:r>
          </w:p>
        </w:tc>
        <w:tc>
          <w:tcPr>
            <w:tcW w:w="2137" w:type="dxa"/>
          </w:tcPr>
          <w:p w:rsidR="00CD38D3" w:rsidRPr="0018191D" w:rsidRDefault="00CD38D3" w:rsidP="008D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CD38D3" w:rsidRPr="0018191D" w:rsidRDefault="00CD38D3" w:rsidP="008D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8D3" w:rsidRPr="0018191D" w:rsidRDefault="00CD38D3" w:rsidP="00CD3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8D3" w:rsidRPr="0018191D" w:rsidRDefault="00CD38D3" w:rsidP="00CD3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8D3" w:rsidRPr="0018191D" w:rsidRDefault="00CD38D3" w:rsidP="00CD3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8D3" w:rsidRPr="0018191D" w:rsidRDefault="00CD38D3" w:rsidP="00CD3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8D3" w:rsidRPr="0018191D" w:rsidRDefault="00CD38D3" w:rsidP="00CD38D3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18191D">
        <w:rPr>
          <w:rFonts w:ascii="Times New Roman" w:hAnsi="Times New Roman" w:cs="Times New Roman"/>
          <w:sz w:val="28"/>
          <w:szCs w:val="28"/>
        </w:rPr>
        <w:t>HoD</w:t>
      </w:r>
      <w:proofErr w:type="spellEnd"/>
    </w:p>
    <w:p w:rsidR="00CD38D3" w:rsidRPr="0018191D" w:rsidRDefault="00CD38D3" w:rsidP="00CD38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91D">
        <w:rPr>
          <w:rFonts w:ascii="Times New Roman" w:hAnsi="Times New Roman" w:cs="Times New Roman"/>
          <w:sz w:val="28"/>
          <w:szCs w:val="28"/>
        </w:rPr>
        <w:t>Deptt</w:t>
      </w:r>
      <w:proofErr w:type="spellEnd"/>
      <w:r w:rsidRPr="001819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1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91D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18191D">
        <w:rPr>
          <w:rFonts w:ascii="Times New Roman" w:hAnsi="Times New Roman" w:cs="Times New Roman"/>
          <w:sz w:val="28"/>
          <w:szCs w:val="28"/>
        </w:rPr>
        <w:t xml:space="preserve"> Environmental Science </w:t>
      </w:r>
    </w:p>
    <w:p w:rsidR="00CD38D3" w:rsidRDefault="00CD38D3" w:rsidP="00CD38D3"/>
    <w:p w:rsidR="002D1888" w:rsidRDefault="002D1888"/>
    <w:sectPr w:rsidR="002D1888" w:rsidSect="002D1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CD38D3"/>
    <w:rsid w:val="00154992"/>
    <w:rsid w:val="002D1888"/>
    <w:rsid w:val="00570A3F"/>
    <w:rsid w:val="006E38AE"/>
    <w:rsid w:val="00C12177"/>
    <w:rsid w:val="00CD38D3"/>
    <w:rsid w:val="00D1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8D3"/>
    <w:pPr>
      <w:spacing w:after="0" w:line="240" w:lineRule="auto"/>
    </w:pPr>
    <w:tblPr>
      <w:tblInd w:w="0" w:type="dxa"/>
      <w:tblBorders>
        <w:top w:val="single" w:sz="4" w:space="0" w:color="FFFFFF" w:themeColor="text1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  <w:insideH w:val="single" w:sz="4" w:space="0" w:color="FFFFFF" w:themeColor="text1"/>
        <w:insideV w:val="single" w:sz="4" w:space="0" w:color="FFFFF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2024-10-09T06:36:00Z</dcterms:created>
  <dcterms:modified xsi:type="dcterms:W3CDTF">2024-10-09T07:29:00Z</dcterms:modified>
</cp:coreProperties>
</file>